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C1" w:rsidRDefault="00915CC1" w:rsidP="00915CC1">
      <w:pPr>
        <w:pStyle w:val="Normlnweb"/>
        <w:jc w:val="center"/>
        <w:rPr>
          <w:b/>
        </w:rPr>
      </w:pPr>
      <w:r w:rsidRPr="00036A55">
        <w:rPr>
          <w:b/>
        </w:rPr>
        <w:t>Školská rada, Základní škola a Mateřská škola, Horní Maršov, okres Trutnov</w:t>
      </w:r>
      <w:r w:rsidRPr="00036A55">
        <w:rPr>
          <w:b/>
        </w:rPr>
        <w:br/>
        <w:t>542 26 Horní Maršov 89</w:t>
      </w:r>
    </w:p>
    <w:p w:rsidR="004B64CD" w:rsidRDefault="00915CC1" w:rsidP="004B64CD">
      <w:pPr>
        <w:pStyle w:val="Normlnweb"/>
        <w:ind w:left="1416" w:firstLine="708"/>
        <w:rPr>
          <w:b/>
          <w:sz w:val="28"/>
          <w:szCs w:val="28"/>
          <w:u w:val="single"/>
        </w:rPr>
      </w:pPr>
      <w:r w:rsidRPr="00DD4E02">
        <w:rPr>
          <w:b/>
          <w:sz w:val="28"/>
          <w:szCs w:val="28"/>
          <w:u w:val="single"/>
        </w:rPr>
        <w:t>Záp</w:t>
      </w:r>
      <w:r w:rsidR="00DC7456">
        <w:rPr>
          <w:b/>
          <w:sz w:val="28"/>
          <w:szCs w:val="28"/>
          <w:u w:val="single"/>
        </w:rPr>
        <w:t>is ze zasedání školské rady č. 3</w:t>
      </w:r>
      <w:r w:rsidR="000B79A6">
        <w:rPr>
          <w:b/>
          <w:sz w:val="28"/>
          <w:szCs w:val="28"/>
          <w:u w:val="single"/>
        </w:rPr>
        <w:t>/2024</w:t>
      </w:r>
    </w:p>
    <w:p w:rsidR="004B64CD" w:rsidRPr="00DD4E02" w:rsidRDefault="004B64CD" w:rsidP="004B64CD">
      <w:pPr>
        <w:pStyle w:val="Normlnweb"/>
        <w:ind w:left="1416" w:firstLine="708"/>
        <w:rPr>
          <w:b/>
          <w:sz w:val="28"/>
          <w:szCs w:val="28"/>
          <w:u w:val="single"/>
        </w:rPr>
      </w:pPr>
    </w:p>
    <w:p w:rsidR="004B64CD" w:rsidRPr="00790EED" w:rsidRDefault="00915CC1" w:rsidP="004B64CD">
      <w:pPr>
        <w:pStyle w:val="Normlnweb"/>
        <w:rPr>
          <w:b/>
        </w:rPr>
      </w:pPr>
      <w:r w:rsidRPr="00790EED">
        <w:rPr>
          <w:b/>
        </w:rPr>
        <w:t>Datum konání</w:t>
      </w:r>
      <w:r w:rsidR="0033773C">
        <w:t xml:space="preserve">: </w:t>
      </w:r>
      <w:r w:rsidR="00DC7456">
        <w:t>ve čtvrtek 28. 11</w:t>
      </w:r>
      <w:r w:rsidR="004B64CD" w:rsidRPr="00502ACB">
        <w:t>.</w:t>
      </w:r>
      <w:r w:rsidR="000B79A6">
        <w:t xml:space="preserve"> 2024</w:t>
      </w:r>
      <w:r w:rsidR="004B64CD">
        <w:t xml:space="preserve"> v 16.00 v učebně ČJ</w:t>
      </w:r>
    </w:p>
    <w:p w:rsidR="00915CC1" w:rsidRPr="00790EED" w:rsidRDefault="00915CC1" w:rsidP="00915CC1">
      <w:pPr>
        <w:pStyle w:val="Normlnweb"/>
        <w:spacing w:before="0" w:beforeAutospacing="0" w:after="0" w:afterAutospacing="0"/>
        <w:rPr>
          <w:b/>
        </w:rPr>
      </w:pPr>
    </w:p>
    <w:p w:rsidR="00915CC1" w:rsidRDefault="00915CC1" w:rsidP="00915CC1">
      <w:pPr>
        <w:pStyle w:val="Normlnweb"/>
        <w:spacing w:before="0" w:beforeAutospacing="0" w:after="0" w:afterAutospacing="0"/>
        <w:rPr>
          <w:b/>
        </w:rPr>
      </w:pPr>
    </w:p>
    <w:p w:rsidR="00915CC1" w:rsidRDefault="00915CC1" w:rsidP="00915CC1">
      <w:pPr>
        <w:pStyle w:val="Normlnweb"/>
        <w:spacing w:before="0" w:beforeAutospacing="0" w:after="0" w:afterAutospacing="0"/>
      </w:pPr>
      <w:r w:rsidRPr="00790EED">
        <w:rPr>
          <w:b/>
        </w:rPr>
        <w:t>Program</w:t>
      </w:r>
      <w:r>
        <w:t>:</w:t>
      </w:r>
    </w:p>
    <w:p w:rsidR="00915CC1" w:rsidRDefault="00915CC1" w:rsidP="00915CC1">
      <w:pPr>
        <w:pStyle w:val="Normlnweb"/>
        <w:spacing w:before="0" w:beforeAutospacing="0" w:after="0" w:afterAutospacing="0"/>
      </w:pPr>
    </w:p>
    <w:p w:rsidR="004B64CD" w:rsidRDefault="004B64CD" w:rsidP="004B64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CD6EF8">
        <w:rPr>
          <w:rFonts w:ascii="Times New Roman" w:eastAsia="Calibri" w:hAnsi="Times New Roman" w:cs="Times New Roman"/>
          <w:sz w:val="24"/>
          <w:szCs w:val="24"/>
          <w:lang w:eastAsia="cs-CZ"/>
        </w:rPr>
        <w:t>1) Schválení zápisu ze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zasedání školské rady </w:t>
      </w:r>
      <w:r w:rsidR="00DC7456">
        <w:rPr>
          <w:rFonts w:ascii="Times New Roman" w:eastAsia="Calibri" w:hAnsi="Times New Roman" w:cs="Times New Roman"/>
          <w:sz w:val="24"/>
          <w:szCs w:val="24"/>
          <w:lang w:eastAsia="cs-CZ"/>
        </w:rPr>
        <w:t>ze dne 29. 8. 2024</w:t>
      </w:r>
    </w:p>
    <w:p w:rsidR="004B64CD" w:rsidRPr="00CD6EF8" w:rsidRDefault="004B64CD" w:rsidP="004B64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4B64CD" w:rsidRDefault="004B64CD" w:rsidP="004B64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2) </w:t>
      </w:r>
      <w:r w:rsidR="00DC7456">
        <w:rPr>
          <w:rFonts w:ascii="Times New Roman" w:eastAsia="Calibri" w:hAnsi="Times New Roman" w:cs="Times New Roman"/>
          <w:sz w:val="24"/>
          <w:szCs w:val="24"/>
          <w:lang w:eastAsia="cs-CZ"/>
        </w:rPr>
        <w:t>Návrh rozpočtu na rok 2025, návrh střednědobého výhledu 2025-2027</w:t>
      </w:r>
    </w:p>
    <w:p w:rsidR="004B64CD" w:rsidRPr="00CD6EF8" w:rsidRDefault="004B64CD" w:rsidP="004B64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4B64CD" w:rsidRDefault="004B64CD" w:rsidP="004B64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CD6EF8">
        <w:rPr>
          <w:rFonts w:ascii="Times New Roman" w:eastAsia="Calibri" w:hAnsi="Times New Roman" w:cs="Times New Roman"/>
          <w:sz w:val="24"/>
          <w:szCs w:val="24"/>
          <w:lang w:eastAsia="cs-CZ"/>
        </w:rPr>
        <w:t>3) Různé</w:t>
      </w:r>
    </w:p>
    <w:p w:rsidR="004B64CD" w:rsidRDefault="004B64CD" w:rsidP="004B64CD"/>
    <w:p w:rsidR="00915CC1" w:rsidRDefault="00915CC1" w:rsidP="00915CC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915CC1" w:rsidRDefault="00915CC1" w:rsidP="00915C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1C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Přítomni:</w:t>
      </w:r>
      <w:r w:rsidRPr="00C3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37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Bc. I. Strakošová, </w:t>
      </w:r>
      <w:r w:rsidR="001522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Věra Holíková, </w:t>
      </w:r>
      <w:r w:rsidRPr="00C31C32">
        <w:rPr>
          <w:rFonts w:ascii="Times New Roman" w:eastAsia="Times New Roman" w:hAnsi="Times New Roman" w:cs="Times New Roman"/>
          <w:sz w:val="24"/>
          <w:szCs w:val="24"/>
          <w:lang w:eastAsia="cs-CZ"/>
        </w:rPr>
        <w:t>Mgr. J. Stránský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Mgr.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Juhász</w:t>
      </w:r>
      <w:r w:rsidR="00D5683B">
        <w:rPr>
          <w:rFonts w:ascii="Times New Roman" w:eastAsia="Times New Roman" w:hAnsi="Times New Roman" w:cs="Times New Roman"/>
          <w:sz w:val="24"/>
          <w:szCs w:val="24"/>
          <w:lang w:eastAsia="cs-CZ"/>
        </w:rPr>
        <w:t>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915CC1" w:rsidRDefault="00915CC1" w:rsidP="00915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5CC1" w:rsidRDefault="00915CC1" w:rsidP="00915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Nepřítomni: </w:t>
      </w:r>
      <w:r w:rsidR="00DC74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K. </w:t>
      </w:r>
      <w:proofErr w:type="spellStart"/>
      <w:r w:rsidR="00DC7456">
        <w:rPr>
          <w:rFonts w:ascii="Times New Roman" w:eastAsia="Times New Roman" w:hAnsi="Times New Roman" w:cs="Times New Roman"/>
          <w:sz w:val="24"/>
          <w:szCs w:val="24"/>
          <w:lang w:eastAsia="cs-CZ"/>
        </w:rPr>
        <w:t>Šlehoverová</w:t>
      </w:r>
      <w:proofErr w:type="spellEnd"/>
      <w:r w:rsidR="00DC745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915CC1" w:rsidRPr="006806C1" w:rsidRDefault="00915CC1" w:rsidP="00915C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15CC1" w:rsidRDefault="00915CC1" w:rsidP="00915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Omluveni: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B79A6">
        <w:rPr>
          <w:rFonts w:ascii="Times New Roman" w:eastAsia="Times New Roman" w:hAnsi="Times New Roman" w:cs="Times New Roman"/>
          <w:sz w:val="24"/>
          <w:szCs w:val="24"/>
          <w:lang w:eastAsia="cs-CZ"/>
        </w:rPr>
        <w:t>Ing. P. Mrázek</w:t>
      </w:r>
      <w:r w:rsidR="00DC74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(plná moc J. Stránský)</w:t>
      </w:r>
    </w:p>
    <w:p w:rsidR="00915CC1" w:rsidRPr="00E60E96" w:rsidRDefault="00915CC1" w:rsidP="00915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773C" w:rsidRPr="0033773C" w:rsidRDefault="0033773C" w:rsidP="00915CC1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ad 1) </w:t>
      </w:r>
      <w:r w:rsidR="004B64C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Členové ŠR jednohlasně schválili zápis ze zasedání </w:t>
      </w:r>
      <w:r w:rsidR="00DC7456">
        <w:rPr>
          <w:rFonts w:ascii="Times New Roman" w:eastAsia="Calibri" w:hAnsi="Times New Roman" w:cs="Times New Roman"/>
          <w:sz w:val="24"/>
          <w:szCs w:val="24"/>
          <w:lang w:eastAsia="cs-CZ"/>
        </w:rPr>
        <w:t>29. 8. 2024</w:t>
      </w:r>
    </w:p>
    <w:p w:rsidR="00915CC1" w:rsidRDefault="0033773C" w:rsidP="00915CC1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ad 2</w:t>
      </w:r>
      <w:r w:rsidR="00915CC1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) </w:t>
      </w:r>
      <w:r w:rsidR="000B79A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Členové ŠR </w:t>
      </w:r>
      <w:r w:rsidR="00DC7456">
        <w:rPr>
          <w:rFonts w:ascii="Times New Roman" w:eastAsia="Calibri" w:hAnsi="Times New Roman" w:cs="Times New Roman"/>
          <w:sz w:val="24"/>
          <w:szCs w:val="24"/>
          <w:lang w:eastAsia="cs-CZ"/>
        </w:rPr>
        <w:t>vzali na vědomí n</w:t>
      </w:r>
      <w:r w:rsidR="00DC745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ávrh rozpočtu na rok 2025, </w:t>
      </w:r>
      <w:r w:rsidR="00DC745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i </w:t>
      </w:r>
      <w:r w:rsidR="00DC745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návrh střednědobého výhledu </w:t>
      </w:r>
      <w:r w:rsidR="00DC745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na období </w:t>
      </w:r>
      <w:r w:rsidR="00DC7456">
        <w:rPr>
          <w:rFonts w:ascii="Times New Roman" w:eastAsia="Calibri" w:hAnsi="Times New Roman" w:cs="Times New Roman"/>
          <w:sz w:val="24"/>
          <w:szCs w:val="24"/>
          <w:lang w:eastAsia="cs-CZ"/>
        </w:rPr>
        <w:t>2025-2027</w:t>
      </w:r>
    </w:p>
    <w:p w:rsidR="00284B61" w:rsidRDefault="0033773C" w:rsidP="00DC7456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ad 3</w:t>
      </w:r>
      <w:r w:rsidR="00915CC1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) </w:t>
      </w:r>
      <w:r w:rsidR="00DC7456">
        <w:rPr>
          <w:rFonts w:ascii="Times New Roman" w:eastAsia="Calibri" w:hAnsi="Times New Roman" w:cs="Times New Roman"/>
          <w:sz w:val="24"/>
          <w:szCs w:val="24"/>
          <w:lang w:eastAsia="cs-CZ"/>
        </w:rPr>
        <w:t>S ohledem na položku v rozpočtu školy, hovořili</w:t>
      </w:r>
      <w:r w:rsidR="0085640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zú</w:t>
      </w:r>
      <w:r w:rsidR="00DC7456">
        <w:rPr>
          <w:rFonts w:ascii="Times New Roman" w:eastAsia="Calibri" w:hAnsi="Times New Roman" w:cs="Times New Roman"/>
          <w:sz w:val="24"/>
          <w:szCs w:val="24"/>
          <w:lang w:eastAsia="cs-CZ"/>
        </w:rPr>
        <w:t>častnění o nakupování nových učebnic a pracovních sešitů s platnou doložkou MŠMT a obsahem odpoví</w:t>
      </w:r>
      <w:r w:rsidR="0085640D">
        <w:rPr>
          <w:rFonts w:ascii="Times New Roman" w:eastAsia="Calibri" w:hAnsi="Times New Roman" w:cs="Times New Roman"/>
          <w:sz w:val="24"/>
          <w:szCs w:val="24"/>
          <w:lang w:eastAsia="cs-CZ"/>
        </w:rPr>
        <w:t>dajícím měnícím se požadavkům R</w:t>
      </w:r>
      <w:r w:rsidR="000438B1">
        <w:rPr>
          <w:rFonts w:ascii="Times New Roman" w:eastAsia="Calibri" w:hAnsi="Times New Roman" w:cs="Times New Roman"/>
          <w:sz w:val="24"/>
          <w:szCs w:val="24"/>
          <w:lang w:eastAsia="cs-CZ"/>
        </w:rPr>
        <w:t>ámcových vzdělávacích programů, n</w:t>
      </w:r>
      <w:r w:rsidR="0085640D">
        <w:rPr>
          <w:rFonts w:ascii="Times New Roman" w:eastAsia="Calibri" w:hAnsi="Times New Roman" w:cs="Times New Roman"/>
          <w:sz w:val="24"/>
          <w:szCs w:val="24"/>
          <w:lang w:eastAsia="cs-CZ"/>
        </w:rPr>
        <w:t>a což navázala diskuze o připravovaných Rámcových vzdělávacích programech a přijímacím řízení na střední školy.</w:t>
      </w:r>
    </w:p>
    <w:p w:rsidR="000438B1" w:rsidRDefault="0085640D" w:rsidP="00DC7456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S.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Juhászová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a J. Stránský zhodnotili proběhlou exkurzi do muzea a továrny firmy Škoda a cukrovaru v Dobrovicích. Zároveň se zmínili o připravované exkurzi do Dr</w:t>
      </w:r>
      <w:r w:rsidR="000438B1">
        <w:rPr>
          <w:rFonts w:ascii="Times New Roman" w:eastAsia="Calibri" w:hAnsi="Times New Roman" w:cs="Times New Roman"/>
          <w:sz w:val="24"/>
          <w:szCs w:val="24"/>
          <w:lang w:eastAsia="cs-CZ"/>
        </w:rPr>
        <w:t>ážďan. Zástupkyně rodičů ocenily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přínos těchto školních akcí a </w:t>
      </w:r>
      <w:r w:rsidR="000438B1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požádali, zda by se při zveřejňování fotografií na internetových stránkách školy mohlo více dbát na kvalitu a protřídění fotografií. Přítomní učitelé připomínku vzali na vědomí a při budoucích akcích se na to více zaměří. </w:t>
      </w:r>
    </w:p>
    <w:p w:rsidR="00F02F42" w:rsidRDefault="00F02F42" w:rsidP="004B64CD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4B64CD" w:rsidRPr="00962D1D" w:rsidRDefault="004B64CD" w:rsidP="004B64CD">
      <w:pPr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962D1D" w:rsidRDefault="00962D1D" w:rsidP="0033773C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D0810" w:rsidRDefault="00AD0810" w:rsidP="00915CC1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553088" w:rsidRDefault="00553088" w:rsidP="00915CC1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553088" w:rsidRPr="00915CC1" w:rsidRDefault="00553088" w:rsidP="00915CC1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8772F2" w:rsidRDefault="008145E1"/>
    <w:sectPr w:rsidR="0087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C1"/>
    <w:rsid w:val="000438B1"/>
    <w:rsid w:val="000B79A6"/>
    <w:rsid w:val="001522D0"/>
    <w:rsid w:val="00284B61"/>
    <w:rsid w:val="0033773C"/>
    <w:rsid w:val="004B64CD"/>
    <w:rsid w:val="004D74D2"/>
    <w:rsid w:val="00510B90"/>
    <w:rsid w:val="00553088"/>
    <w:rsid w:val="00562925"/>
    <w:rsid w:val="00766E13"/>
    <w:rsid w:val="00786944"/>
    <w:rsid w:val="007D0FEC"/>
    <w:rsid w:val="0085640D"/>
    <w:rsid w:val="008D0744"/>
    <w:rsid w:val="00915CC1"/>
    <w:rsid w:val="00962D1D"/>
    <w:rsid w:val="00966D0E"/>
    <w:rsid w:val="00993A25"/>
    <w:rsid w:val="00AD0810"/>
    <w:rsid w:val="00AF645F"/>
    <w:rsid w:val="00C777C1"/>
    <w:rsid w:val="00CB69B7"/>
    <w:rsid w:val="00D5683B"/>
    <w:rsid w:val="00DC7456"/>
    <w:rsid w:val="00E56C27"/>
    <w:rsid w:val="00E929F3"/>
    <w:rsid w:val="00EC2186"/>
    <w:rsid w:val="00F02F42"/>
    <w:rsid w:val="00F1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DD37"/>
  <w15:chartTrackingRefBased/>
  <w15:docId w15:val="{0734C268-8598-4644-83C4-2A40C3E9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C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915C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Stránský</dc:creator>
  <cp:keywords/>
  <dc:description/>
  <cp:lastModifiedBy>Jan Stránský</cp:lastModifiedBy>
  <cp:revision>2</cp:revision>
  <dcterms:created xsi:type="dcterms:W3CDTF">2024-12-02T12:26:00Z</dcterms:created>
  <dcterms:modified xsi:type="dcterms:W3CDTF">2024-12-02T12:26:00Z</dcterms:modified>
</cp:coreProperties>
</file>